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8C9E" w14:textId="49675B14" w:rsidR="00D35677" w:rsidRDefault="0005798C" w:rsidP="0005798C">
      <w:pPr>
        <w:pStyle w:val="2"/>
        <w:jc w:val="center"/>
        <w:rPr>
          <w:rFonts w:ascii="宋体" w:eastAsia="宋体" w:hAnsi="宋体"/>
        </w:rPr>
      </w:pPr>
      <w:r w:rsidRPr="0005798C">
        <w:rPr>
          <w:rFonts w:ascii="宋体" w:eastAsia="宋体" w:hAnsi="宋体" w:hint="eastAsia"/>
        </w:rPr>
        <w:t>世界经济研究所2</w:t>
      </w:r>
      <w:r w:rsidRPr="0005798C">
        <w:rPr>
          <w:rFonts w:ascii="宋体" w:eastAsia="宋体" w:hAnsi="宋体"/>
        </w:rPr>
        <w:t>022</w:t>
      </w:r>
      <w:r w:rsidRPr="0005798C">
        <w:rPr>
          <w:rFonts w:ascii="宋体" w:eastAsia="宋体" w:hAnsi="宋体" w:hint="eastAsia"/>
        </w:rPr>
        <w:t>年博士研究生复试名单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020"/>
        <w:gridCol w:w="1980"/>
        <w:gridCol w:w="3374"/>
        <w:gridCol w:w="2693"/>
      </w:tblGrid>
      <w:tr w:rsidR="0005798C" w:rsidRPr="0005798C" w14:paraId="2915D8A3" w14:textId="77777777" w:rsidTr="0005798C">
        <w:trPr>
          <w:trHeight w:val="6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2880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6E19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8"/>
              </w:rPr>
            </w:pPr>
            <w:hyperlink r:id="rId4" w:history="1">
              <w:r w:rsidRPr="0005798C">
                <w:rPr>
                  <w:rFonts w:ascii="Times New Roman" w:eastAsia="等线" w:hAnsi="Times New Roman" w:cs="Times New Roman"/>
                  <w:b/>
                  <w:bCs/>
                  <w:kern w:val="0"/>
                  <w:sz w:val="28"/>
                  <w:szCs w:val="28"/>
                </w:rPr>
                <w:t>报名专业</w:t>
              </w:r>
            </w:hyperlink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8661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8"/>
              </w:rPr>
            </w:pPr>
            <w:hyperlink r:id="rId5" w:history="1">
              <w:r w:rsidRPr="0005798C">
                <w:rPr>
                  <w:rFonts w:ascii="Times New Roman" w:eastAsia="等线" w:hAnsi="Times New Roman" w:cs="Times New Roman"/>
                  <w:b/>
                  <w:bCs/>
                  <w:kern w:val="0"/>
                  <w:sz w:val="28"/>
                  <w:szCs w:val="28"/>
                </w:rPr>
                <w:t>准考证号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1425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8"/>
              </w:rPr>
            </w:pPr>
            <w:hyperlink r:id="rId6" w:history="1">
              <w:r w:rsidRPr="0005798C">
                <w:rPr>
                  <w:rFonts w:ascii="Times New Roman" w:eastAsia="等线" w:hAnsi="Times New Roman" w:cs="Times New Roman"/>
                  <w:b/>
                  <w:bCs/>
                  <w:kern w:val="0"/>
                  <w:sz w:val="28"/>
                  <w:szCs w:val="28"/>
                </w:rPr>
                <w:t>姓名</w:t>
              </w:r>
            </w:hyperlink>
          </w:p>
        </w:tc>
      </w:tr>
      <w:tr w:rsidR="0005798C" w:rsidRPr="0005798C" w14:paraId="68C090E6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AF2B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E92E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西方经济学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340D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879032110000221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7BE3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张玺</w:t>
            </w:r>
          </w:p>
        </w:tc>
      </w:tr>
      <w:tr w:rsidR="0005798C" w:rsidRPr="0005798C" w14:paraId="2B9499BA" w14:textId="77777777" w:rsidTr="0005798C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B4CD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EFDE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F7DC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879032110000134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6F16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冯丝卉</w:t>
            </w:r>
          </w:p>
        </w:tc>
      </w:tr>
      <w:tr w:rsidR="0005798C" w:rsidRPr="0005798C" w14:paraId="057D7CA6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3C6C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02DC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5CB5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879032110000156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5ABA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李晟泽</w:t>
            </w:r>
          </w:p>
        </w:tc>
      </w:tr>
      <w:tr w:rsidR="0005798C" w:rsidRPr="0005798C" w14:paraId="4397A928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8F12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8A2C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6B49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879032110000189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BD4B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陈飞宇</w:t>
            </w:r>
          </w:p>
        </w:tc>
      </w:tr>
      <w:tr w:rsidR="0005798C" w:rsidRPr="0005798C" w14:paraId="54E1FCE7" w14:textId="77777777" w:rsidTr="0005798C">
        <w:trPr>
          <w:trHeight w:val="62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453E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173D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7673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D3D8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韩明</w:t>
            </w:r>
          </w:p>
        </w:tc>
      </w:tr>
      <w:tr w:rsidR="0005798C" w:rsidRPr="0005798C" w14:paraId="48BF73B4" w14:textId="77777777" w:rsidTr="0005798C">
        <w:trPr>
          <w:trHeight w:val="70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186F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5775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E42B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879032110000202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1619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闫</w:t>
            </w:r>
            <w:proofErr w:type="gramEnd"/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海涛</w:t>
            </w:r>
          </w:p>
        </w:tc>
      </w:tr>
      <w:tr w:rsidR="0005798C" w:rsidRPr="0005798C" w14:paraId="6C7F915A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AA30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DF90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4EFC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879032110000125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F1D0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王皓震</w:t>
            </w:r>
          </w:p>
        </w:tc>
      </w:tr>
      <w:tr w:rsidR="0005798C" w:rsidRPr="0005798C" w14:paraId="20ADC382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0CE6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C046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2CD8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879032110000196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5E91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叶楠</w:t>
            </w:r>
          </w:p>
        </w:tc>
      </w:tr>
      <w:tr w:rsidR="0005798C" w:rsidRPr="0005798C" w14:paraId="6CD1EDFA" w14:textId="77777777" w:rsidTr="0005798C">
        <w:trPr>
          <w:trHeight w:val="8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1C1B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1565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9883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879032110000144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A4BE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万泓杉</w:t>
            </w:r>
            <w:proofErr w:type="gramEnd"/>
          </w:p>
        </w:tc>
      </w:tr>
      <w:tr w:rsidR="0005798C" w:rsidRPr="0005798C" w14:paraId="29AE1FEB" w14:textId="77777777" w:rsidTr="0005798C">
        <w:trPr>
          <w:trHeight w:val="55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91AC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4515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090D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879032110000151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0A11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龚志伟</w:t>
            </w:r>
          </w:p>
        </w:tc>
      </w:tr>
      <w:tr w:rsidR="0005798C" w:rsidRPr="0005798C" w14:paraId="6F81AFDC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49DF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BF24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745D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879032110000145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D4AC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杨爱</w:t>
            </w:r>
            <w:proofErr w:type="gramStart"/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爱</w:t>
            </w:r>
            <w:proofErr w:type="gramEnd"/>
          </w:p>
        </w:tc>
      </w:tr>
      <w:tr w:rsidR="0005798C" w:rsidRPr="0005798C" w14:paraId="1DFC4970" w14:textId="77777777" w:rsidTr="0005798C">
        <w:trPr>
          <w:trHeight w:val="7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81E8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8C35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8873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879032110000178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6A49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边新杰</w:t>
            </w:r>
            <w:proofErr w:type="gramEnd"/>
          </w:p>
        </w:tc>
      </w:tr>
      <w:tr w:rsidR="0005798C" w:rsidRPr="0005798C" w14:paraId="7F82D89A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1C22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4B60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61A4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879032110000143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9A28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方丽</w:t>
            </w:r>
          </w:p>
        </w:tc>
      </w:tr>
      <w:tr w:rsidR="0005798C" w:rsidRPr="0005798C" w14:paraId="6773E2BF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97AF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0BA3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37BF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879032110000162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5176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胡佳生</w:t>
            </w:r>
          </w:p>
        </w:tc>
      </w:tr>
      <w:tr w:rsidR="0005798C" w:rsidRPr="0005798C" w14:paraId="351D3A3E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B325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72A7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2CD6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879032110000167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E21D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方臣</w:t>
            </w:r>
          </w:p>
        </w:tc>
      </w:tr>
      <w:tr w:rsidR="0005798C" w:rsidRPr="0005798C" w14:paraId="6626EA85" w14:textId="77777777" w:rsidTr="0005798C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2FD8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4AB5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E869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 xml:space="preserve">879032110000187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B1C7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05798C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张国君</w:t>
            </w:r>
          </w:p>
        </w:tc>
      </w:tr>
      <w:tr w:rsidR="0005798C" w:rsidRPr="0005798C" w14:paraId="3C296E82" w14:textId="77777777" w:rsidTr="0005798C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83D" w14:textId="77777777" w:rsidR="0005798C" w:rsidRPr="0005798C" w:rsidRDefault="0005798C" w:rsidP="0005798C">
            <w:pPr>
              <w:widowControl/>
              <w:jc w:val="center"/>
              <w:rPr>
                <w:rFonts w:ascii="Times New Roman" w:eastAsia="等线" w:hAnsi="Times New Roman" w:cs="Times New Roman"/>
                <w:color w:val="330099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99E3" w14:textId="77777777" w:rsidR="0005798C" w:rsidRPr="0005798C" w:rsidRDefault="0005798C" w:rsidP="000579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1E0" w14:textId="77777777" w:rsidR="0005798C" w:rsidRPr="0005798C" w:rsidRDefault="0005798C" w:rsidP="000579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43F" w14:textId="77777777" w:rsidR="0005798C" w:rsidRPr="0005798C" w:rsidRDefault="0005798C" w:rsidP="000579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5B3168D" w14:textId="77777777" w:rsidR="0005798C" w:rsidRPr="0005798C" w:rsidRDefault="0005798C" w:rsidP="0005798C">
      <w:pPr>
        <w:rPr>
          <w:rFonts w:hint="eastAsia"/>
        </w:rPr>
      </w:pPr>
    </w:p>
    <w:sectPr w:rsidR="0005798C" w:rsidRPr="00057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77"/>
    <w:rsid w:val="0005798C"/>
    <w:rsid w:val="00D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5B91"/>
  <w15:chartTrackingRefBased/>
  <w15:docId w15:val="{D3223EDD-2048-4A45-BDFA-816B3399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79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579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5798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5798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05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579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10$GridViewgkzk','Sort$%E5%A7%93%E5%90%8D')" TargetMode="External"/><Relationship Id="rId5" Type="http://schemas.openxmlformats.org/officeDocument/2006/relationships/hyperlink" Target="javascript:__doPostBack('ctl10$GridViewgkzk','Sort$%E5%87%86%E8%80%83%E8%AF%81%E5%8F%B7')" TargetMode="External"/><Relationship Id="rId4" Type="http://schemas.openxmlformats.org/officeDocument/2006/relationships/hyperlink" Target="javascript:__doPostBack('ctl10$GridViewgkzk','Sort$%E6%8A%A5%E5%90%8D%E5%8F%B7'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2022-06-15T01:50:00Z</dcterms:created>
  <dcterms:modified xsi:type="dcterms:W3CDTF">2022-06-15T01:52:00Z</dcterms:modified>
</cp:coreProperties>
</file>